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E0C9" w14:textId="77777777" w:rsidR="00A904D2" w:rsidRPr="00D05E97" w:rsidRDefault="00D05E97">
      <w:pPr>
        <w:rPr>
          <w:sz w:val="28"/>
        </w:rPr>
      </w:pPr>
      <w:r>
        <w:rPr>
          <w:sz w:val="28"/>
        </w:rPr>
        <w:t>Домашнее задание</w:t>
      </w:r>
      <w:r>
        <w:rPr>
          <w:sz w:val="28"/>
        </w:rPr>
        <w:br/>
        <w:t>1)Прочитать былину о Садко с.12-16, прослушать музыку</w:t>
      </w:r>
      <w:r>
        <w:rPr>
          <w:sz w:val="28"/>
        </w:rPr>
        <w:br/>
        <w:t>2)Письменно ответить на вопрос №1 с.16. Фото</w:t>
      </w:r>
      <w:r>
        <w:rPr>
          <w:sz w:val="28"/>
        </w:rPr>
        <w:br/>
        <w:t>3)Выразительное чтение стихов о музыке. Видео</w:t>
      </w:r>
      <w:r>
        <w:rPr>
          <w:sz w:val="28"/>
        </w:rPr>
        <w:br/>
      </w:r>
    </w:p>
    <w:sectPr w:rsidR="00A904D2" w:rsidRPr="00D05E97" w:rsidSect="00A9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97"/>
    <w:rsid w:val="001A597D"/>
    <w:rsid w:val="00A904D2"/>
    <w:rsid w:val="00D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75D8"/>
  <w15:docId w15:val="{2C30C2AE-AB1A-49FC-9F3B-E5ACDC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2020-11-19T10:03:00Z</dcterms:created>
  <dcterms:modified xsi:type="dcterms:W3CDTF">2020-11-19T10:03:00Z</dcterms:modified>
</cp:coreProperties>
</file>